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i/>
          <w:sz w:val="28"/>
          <w:szCs w:val="28"/>
          <w:lang w:val="en-US"/>
        </w:rPr>
        <w:t>Virtual Conference</w:t>
      </w:r>
    </w:p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i/>
          <w:sz w:val="28"/>
          <w:szCs w:val="28"/>
          <w:lang w:val="en-US"/>
        </w:rPr>
        <w:t>“</w:t>
      </w:r>
      <w:r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>Doing Business in Zambia”</w:t>
      </w:r>
    </w:p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b/>
          <w:bCs/>
          <w:i/>
          <w:sz w:val="28"/>
          <w:szCs w:val="28"/>
          <w:u w:val="single"/>
          <w:lang w:val="en-US"/>
        </w:rPr>
        <w:t>Participation Fee</w:t>
      </w:r>
      <w:r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 xml:space="preserve"> :   Member : Free of Charge</w:t>
      </w:r>
    </w:p>
    <w:p w:rsidR="00016A72" w:rsidRPr="0007296A" w:rsidRDefault="00992E92" w:rsidP="00016A72">
      <w:pPr>
        <w:pStyle w:val="NoSpacing"/>
        <w:ind w:left="2160" w:firstLine="720"/>
        <w:jc w:val="center"/>
        <w:rPr>
          <w:rFonts w:asciiTheme="majorHAnsi" w:hAnsiTheme="majorHAnsi"/>
          <w:i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i/>
          <w:sz w:val="28"/>
          <w:szCs w:val="28"/>
          <w:lang w:val="en-US"/>
        </w:rPr>
        <w:t xml:space="preserve">        </w:t>
      </w:r>
      <w:r w:rsidR="00016A72"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>Non – Member: 30€ /per person</w:t>
      </w:r>
    </w:p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>Participation Form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Company’s </w:t>
      </w:r>
      <w:r w:rsidR="00692FBB" w:rsidRPr="0007296A">
        <w:rPr>
          <w:rFonts w:asciiTheme="majorHAnsi" w:hAnsiTheme="majorHAnsi"/>
          <w:i/>
          <w:sz w:val="24"/>
          <w:szCs w:val="24"/>
          <w:lang w:val="en-US"/>
        </w:rPr>
        <w:t>Name: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016A72" w:rsidRPr="0007296A" w:rsidRDefault="00692FBB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Telephone: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Email:</w:t>
      </w:r>
    </w:p>
    <w:p w:rsidR="00016A72" w:rsidRPr="0007296A" w:rsidRDefault="0007296A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Address: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V.A.T.  :</w:t>
      </w:r>
      <w:r w:rsidRPr="0007296A">
        <w:rPr>
          <w:rFonts w:asciiTheme="majorHAnsi" w:hAnsiTheme="majorHAnsi"/>
          <w:i/>
          <w:sz w:val="24"/>
          <w:szCs w:val="24"/>
        </w:rPr>
        <w:tab/>
      </w:r>
      <w:r w:rsidRPr="0007296A">
        <w:rPr>
          <w:rFonts w:asciiTheme="majorHAnsi" w:hAnsiTheme="majorHAnsi"/>
          <w:i/>
          <w:sz w:val="24"/>
          <w:szCs w:val="24"/>
        </w:rPr>
        <w:tab/>
      </w:r>
      <w:r w:rsidRPr="0007296A">
        <w:rPr>
          <w:rFonts w:asciiTheme="majorHAnsi" w:hAnsiTheme="majorHAnsi"/>
          <w:i/>
          <w:sz w:val="24"/>
          <w:szCs w:val="24"/>
        </w:rPr>
        <w:tab/>
      </w:r>
      <w:r w:rsidRPr="0007296A">
        <w:rPr>
          <w:rFonts w:asciiTheme="majorHAnsi" w:hAnsiTheme="majorHAnsi"/>
          <w:i/>
          <w:sz w:val="24"/>
          <w:szCs w:val="24"/>
        </w:rPr>
        <w:tab/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D.O.Y. :</w:t>
      </w:r>
      <w:r w:rsidRPr="0007296A">
        <w:rPr>
          <w:rFonts w:asciiTheme="majorHAnsi" w:hAnsiTheme="majorHAnsi"/>
          <w:i/>
          <w:sz w:val="24"/>
          <w:szCs w:val="24"/>
        </w:rPr>
        <w:t xml:space="preserve"> </w:t>
      </w: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 xml:space="preserve"> 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 </w:t>
      </w: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>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</w:t>
      </w:r>
    </w:p>
    <w:p w:rsidR="00016A72" w:rsidRPr="0007296A" w:rsidRDefault="00016A72" w:rsidP="00016A72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</w:p>
    <w:p w:rsidR="00016A72" w:rsidRPr="0007296A" w:rsidRDefault="00FB5BC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● Member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of the Hellenic African Chamber 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●  Non Member of the Hellenic African Chamber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ab/>
        <w:t xml:space="preserve">  </w:t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</w:p>
    <w:p w:rsidR="00635468" w:rsidRDefault="00635468" w:rsidP="00635468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016A72" w:rsidRPr="0007296A" w:rsidRDefault="00A610C1" w:rsidP="00635468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Payment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By Deposit : Piraeus Bank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Acc. No  5031075958448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IBAN GR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6601720310005031075958448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Account </w:t>
      </w:r>
      <w:r w:rsidR="00D126E5" w:rsidRPr="0007296A">
        <w:rPr>
          <w:rFonts w:asciiTheme="majorHAnsi" w:hAnsiTheme="majorHAnsi"/>
          <w:i/>
          <w:sz w:val="24"/>
          <w:szCs w:val="24"/>
          <w:lang w:val="en-US"/>
        </w:rPr>
        <w:t>Beneficiary: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Hellenic-</w:t>
      </w:r>
      <w:r w:rsidR="00D126E5" w:rsidRPr="0007296A">
        <w:rPr>
          <w:rFonts w:asciiTheme="majorHAnsi" w:hAnsiTheme="majorHAnsi"/>
          <w:i/>
          <w:sz w:val="24"/>
          <w:szCs w:val="24"/>
          <w:lang w:val="en-US"/>
        </w:rPr>
        <w:t>African Chamber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of Commerce &amp; Development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en-US"/>
        </w:rPr>
      </w:pP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ΑΤΤΕΝΤΙΟΝ</w:t>
      </w:r>
      <w:r w:rsidRPr="0007296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iCs/>
          <w:sz w:val="24"/>
          <w:szCs w:val="24"/>
          <w:u w:val="single"/>
          <w:lang w:val="en-US"/>
        </w:rPr>
        <w:t>: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Refer on the statement  the name of the company  or the name of the participant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Date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Please send this completed by </w:t>
      </w:r>
      <w:r w:rsidRPr="00CB5221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>12 November 2021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 to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07296A">
        <w:rPr>
          <w:rFonts w:asciiTheme="majorHAnsi" w:hAnsiTheme="majorHAnsi"/>
          <w:b/>
          <w:bCs/>
          <w:i/>
          <w:sz w:val="24"/>
          <w:szCs w:val="24"/>
          <w:u w:val="single"/>
          <w:lang w:val="en-US"/>
        </w:rPr>
        <w:t>info@helafrican-chamber.gr</w:t>
      </w:r>
    </w:p>
    <w:p w:rsidR="00016A72" w:rsidRDefault="00D01AF8" w:rsidP="00D01AF8">
      <w:pPr>
        <w:pStyle w:val="NoSpacing"/>
        <w:ind w:left="10080" w:firstLine="720"/>
        <w:rPr>
          <w:rFonts w:asciiTheme="majorHAnsi" w:hAnsiTheme="majorHAnsi"/>
          <w:i/>
          <w:sz w:val="24"/>
          <w:szCs w:val="24"/>
          <w:lang w:val="en-US"/>
        </w:rPr>
      </w:pPr>
      <w:r w:rsidRPr="0047222D">
        <w:rPr>
          <w:rFonts w:asciiTheme="majorHAnsi" w:hAnsiTheme="majorHAnsi"/>
          <w:b/>
          <w:i/>
          <w:sz w:val="28"/>
          <w:szCs w:val="28"/>
          <w:lang w:val="en-US"/>
        </w:rPr>
        <w:t>Event Sponsors</w:t>
      </w:r>
      <w:r w:rsidRPr="0047222D">
        <w:rPr>
          <w:b/>
          <w:i/>
          <w:lang w:val="en-US"/>
        </w:rPr>
        <w:t xml:space="preserve">  </w:t>
      </w:r>
    </w:p>
    <w:p w:rsidR="00DD5F7A" w:rsidRPr="0047222D" w:rsidRDefault="00286A23" w:rsidP="0014008F">
      <w:pPr>
        <w:pStyle w:val="NoSpacing"/>
        <w:rPr>
          <w:b/>
          <w:i/>
          <w:lang w:val="en-US"/>
        </w:rPr>
      </w:pPr>
      <w:r w:rsidRPr="00286A2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25pt;margin-top:3.7pt;width:354pt;height:79.2pt;z-index:251662336;mso-width-relative:margin;mso-height-relative:margin" filled="f" stroked="f">
            <v:textbox>
              <w:txbxContent>
                <w:p w:rsidR="00A63C2F" w:rsidRDefault="00A63C2F" w:rsidP="00A63C2F">
                  <w:pPr>
                    <w:rPr>
                      <w:lang w:val="en-US"/>
                    </w:rPr>
                  </w:pPr>
                  <w:r w:rsidRPr="00A63C2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23950" cy="571500"/>
                        <wp:effectExtent l="19050" t="0" r="0" b="0"/>
                        <wp:docPr id="19" name="Picture 1" descr="C:\Users\user\Desktop\PHARMEX_FINAL_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6" descr="C:\Users\user\Desktop\PHARMEX_FINAL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8" cy="5715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64F7">
                    <w:rPr>
                      <w:lang w:val="en-US"/>
                    </w:rPr>
                    <w:t xml:space="preserve">        </w:t>
                  </w:r>
                  <w:r w:rsidR="006408AA">
                    <w:rPr>
                      <w:lang w:val="en-US"/>
                    </w:rPr>
                    <w:t xml:space="preserve"> </w:t>
                  </w:r>
                  <w:r w:rsidR="000964F7">
                    <w:rPr>
                      <w:lang w:val="en-US"/>
                    </w:rPr>
                    <w:t xml:space="preserve">     </w:t>
                  </w:r>
                  <w:r w:rsidR="000964F7" w:rsidRPr="0047222D">
                    <w:rPr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990600" cy="851306"/>
                        <wp:effectExtent l="19050" t="0" r="0" b="0"/>
                        <wp:docPr id="21" name="Picture 1" descr="C:\Users\user\Desktop\logo_value_righ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user\Desktop\logo_value_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513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64F7">
                    <w:rPr>
                      <w:lang w:val="en-US"/>
                    </w:rPr>
                    <w:t xml:space="preserve">            </w:t>
                  </w:r>
                  <w:r w:rsidR="006408AA">
                    <w:rPr>
                      <w:lang w:val="en-US"/>
                    </w:rPr>
                    <w:t xml:space="preserve">  </w:t>
                  </w:r>
                  <w:r w:rsidR="000964F7" w:rsidRPr="000964F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2975" cy="663356"/>
                        <wp:effectExtent l="19050" t="0" r="9525" b="0"/>
                        <wp:docPr id="22" name="Picture 1" descr="C:\Users\user\Desktop\zambia\SAI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:\Users\user\Desktop\zambia\SA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633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D22C9C">
        <w:rPr>
          <w:rFonts w:asciiTheme="majorHAnsi" w:hAnsiTheme="majorHAnsi"/>
          <w:i/>
          <w:sz w:val="24"/>
          <w:szCs w:val="24"/>
          <w:lang w:val="en-US"/>
        </w:rPr>
        <w:t xml:space="preserve">Under the Auspices </w:t>
      </w:r>
      <w:r w:rsidR="007959DD" w:rsidRPr="00D22C9C">
        <w:rPr>
          <w:rFonts w:asciiTheme="majorHAnsi" w:hAnsiTheme="majorHAnsi"/>
          <w:i/>
          <w:sz w:val="24"/>
          <w:szCs w:val="24"/>
          <w:lang w:val="en-US"/>
        </w:rPr>
        <w:t>of:</w:t>
      </w:r>
      <w:r w:rsidR="00D71DE0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63A9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0964F7">
        <w:rPr>
          <w:rFonts w:asciiTheme="majorHAnsi" w:hAnsiTheme="majorHAnsi"/>
          <w:sz w:val="28"/>
          <w:szCs w:val="28"/>
          <w:lang w:val="en-US"/>
        </w:rPr>
        <w:tab/>
      </w:r>
      <w:r w:rsidR="006408AA">
        <w:rPr>
          <w:rFonts w:asciiTheme="majorHAnsi" w:hAnsiTheme="majorHAnsi"/>
          <w:sz w:val="28"/>
          <w:szCs w:val="28"/>
          <w:lang w:val="en-US"/>
        </w:rPr>
        <w:tab/>
      </w:r>
      <w:r w:rsidR="002D63A9" w:rsidRPr="0047222D">
        <w:rPr>
          <w:b/>
          <w:i/>
          <w:lang w:val="en-US"/>
        </w:rPr>
        <w:t xml:space="preserve"> </w:t>
      </w:r>
    </w:p>
    <w:p w:rsidR="00250613" w:rsidRPr="0022423A" w:rsidRDefault="00286A23" w:rsidP="0014008F">
      <w:pPr>
        <w:pStyle w:val="NoSpacing"/>
        <w:rPr>
          <w:lang w:val="en-US"/>
        </w:rPr>
      </w:pPr>
      <w:r w:rsidRPr="00286A23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016A72" w:rsidRPr="00016A7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2475" cy="383264"/>
                        <wp:effectExtent l="19050" t="0" r="9525" b="0"/>
                        <wp:docPr id="2" name="Picture 1" descr="C:\Users\user\Downloads\logo_sev_eng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logo_sev_eng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251" cy="388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5A1DAF" w:rsidRPr="005A1DA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4800" cy="501201"/>
                        <wp:effectExtent l="19050" t="0" r="0" b="0"/>
                        <wp:docPr id="1" name="Picture 1" descr="logo_evea_e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7" descr="logo_evea_e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501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6A72" w:rsidRPr="00016A7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473974"/>
                        <wp:effectExtent l="0" t="0" r="0" b="0"/>
                        <wp:docPr id="4" name="Picture 2" descr="C:\Users\user\Desktop\SEVE_EN_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C:\Users\user\Desktop\SEVE_EN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570" cy="47686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4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6E" w:rsidRDefault="002F1D6E" w:rsidP="00640721">
      <w:pPr>
        <w:spacing w:after="0" w:line="240" w:lineRule="auto"/>
      </w:pPr>
      <w:r>
        <w:separator/>
      </w:r>
    </w:p>
  </w:endnote>
  <w:endnote w:type="continuationSeparator" w:id="1">
    <w:p w:rsidR="002F1D6E" w:rsidRDefault="002F1D6E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6E" w:rsidRDefault="002F1D6E" w:rsidP="00640721">
      <w:pPr>
        <w:spacing w:after="0" w:line="240" w:lineRule="auto"/>
      </w:pPr>
      <w:r>
        <w:separator/>
      </w:r>
    </w:p>
  </w:footnote>
  <w:footnote w:type="continuationSeparator" w:id="1">
    <w:p w:rsidR="002F1D6E" w:rsidRDefault="002F1D6E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7174D"/>
    <w:rsid w:val="0007296A"/>
    <w:rsid w:val="000964F7"/>
    <w:rsid w:val="000A7379"/>
    <w:rsid w:val="000A7C85"/>
    <w:rsid w:val="000B5967"/>
    <w:rsid w:val="000E2858"/>
    <w:rsid w:val="00100F72"/>
    <w:rsid w:val="00103105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2423A"/>
    <w:rsid w:val="0022483E"/>
    <w:rsid w:val="00250613"/>
    <w:rsid w:val="00266138"/>
    <w:rsid w:val="00270A94"/>
    <w:rsid w:val="00283E26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43291"/>
    <w:rsid w:val="00346372"/>
    <w:rsid w:val="00350BF1"/>
    <w:rsid w:val="00364145"/>
    <w:rsid w:val="00366C81"/>
    <w:rsid w:val="00382709"/>
    <w:rsid w:val="00396DE3"/>
    <w:rsid w:val="003A7008"/>
    <w:rsid w:val="003E170A"/>
    <w:rsid w:val="003E182A"/>
    <w:rsid w:val="00404371"/>
    <w:rsid w:val="0040507D"/>
    <w:rsid w:val="00407E33"/>
    <w:rsid w:val="00410243"/>
    <w:rsid w:val="00420C73"/>
    <w:rsid w:val="0042272D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142B"/>
    <w:rsid w:val="005F52B8"/>
    <w:rsid w:val="00621084"/>
    <w:rsid w:val="006212B9"/>
    <w:rsid w:val="00622DB2"/>
    <w:rsid w:val="00635468"/>
    <w:rsid w:val="00640721"/>
    <w:rsid w:val="006408AA"/>
    <w:rsid w:val="00690907"/>
    <w:rsid w:val="00692FBB"/>
    <w:rsid w:val="00693F71"/>
    <w:rsid w:val="006B58E2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58DA"/>
    <w:rsid w:val="009E1E85"/>
    <w:rsid w:val="00A0253C"/>
    <w:rsid w:val="00A034D9"/>
    <w:rsid w:val="00A170A2"/>
    <w:rsid w:val="00A22F6D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C00A7"/>
    <w:rsid w:val="00BC6C9B"/>
    <w:rsid w:val="00C41A04"/>
    <w:rsid w:val="00C674F3"/>
    <w:rsid w:val="00C82597"/>
    <w:rsid w:val="00C91FA7"/>
    <w:rsid w:val="00CA15E3"/>
    <w:rsid w:val="00CB5221"/>
    <w:rsid w:val="00CF1A5D"/>
    <w:rsid w:val="00CF2C45"/>
    <w:rsid w:val="00CF339C"/>
    <w:rsid w:val="00D01AF8"/>
    <w:rsid w:val="00D06DD5"/>
    <w:rsid w:val="00D126E5"/>
    <w:rsid w:val="00D14002"/>
    <w:rsid w:val="00D22C9C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D5F7A"/>
    <w:rsid w:val="00DE1F6C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4068"/>
    <w:rsid w:val="00E96A11"/>
    <w:rsid w:val="00EA090F"/>
    <w:rsid w:val="00EF2555"/>
    <w:rsid w:val="00F06007"/>
    <w:rsid w:val="00F258B2"/>
    <w:rsid w:val="00F30332"/>
    <w:rsid w:val="00F5212E"/>
    <w:rsid w:val="00FA2D3B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2021-11-03T11:30:00Z</cp:lastPrinted>
  <dcterms:created xsi:type="dcterms:W3CDTF">2021-11-03T13:45:00Z</dcterms:created>
  <dcterms:modified xsi:type="dcterms:W3CDTF">2021-11-05T11:32:00Z</dcterms:modified>
</cp:coreProperties>
</file>